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3ED52B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5D658E">
        <w:rPr>
          <w:rFonts w:ascii="Arial" w:hAnsi="Arial" w:cs="Arial"/>
          <w:b/>
          <w:sz w:val="24"/>
          <w:szCs w:val="24"/>
          <w:highlight w:val="yellow"/>
        </w:rPr>
        <w:t>»</w:t>
      </w:r>
      <w:r w:rsidR="001924AC" w:rsidRPr="005D658E">
        <w:rPr>
          <w:rFonts w:ascii="Arial" w:hAnsi="Arial" w:cs="Arial"/>
          <w:b/>
          <w:sz w:val="24"/>
          <w:szCs w:val="24"/>
          <w:highlight w:val="yellow"/>
        </w:rPr>
        <w:t>Izvajanje storitev gradbenega inženiringa ob izgradnji vrtca v Artičah</w:t>
      </w:r>
      <w:r w:rsidR="00573C4F" w:rsidRPr="005D658E">
        <w:rPr>
          <w:rFonts w:ascii="Arial" w:hAnsi="Arial" w:cs="Arial"/>
          <w:b/>
          <w:sz w:val="24"/>
          <w:szCs w:val="24"/>
          <w:highlight w:val="yellow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07D80" w:rsidRPr="004F2DC8" w14:paraId="438B4D3C" w14:textId="77777777" w:rsidTr="000403A7">
        <w:tc>
          <w:tcPr>
            <w:tcW w:w="558" w:type="dxa"/>
            <w:vAlign w:val="center"/>
          </w:tcPr>
          <w:p w14:paraId="72B6D018" w14:textId="46128865" w:rsidR="00207D80" w:rsidRPr="004F2DC8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1.a</w:t>
            </w:r>
          </w:p>
        </w:tc>
        <w:tc>
          <w:tcPr>
            <w:tcW w:w="3960" w:type="dxa"/>
            <w:vAlign w:val="center"/>
          </w:tcPr>
          <w:p w14:paraId="6A5A271F" w14:textId="745C35FA" w:rsidR="00207D80" w:rsidRPr="004F2DC8" w:rsidRDefault="00F6473A" w:rsidP="00F6473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Pregled celotne projektne dokumentacije (faza 1 in faza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F9BBA96" w14:textId="77777777" w:rsidR="00207D80" w:rsidRPr="004F2DC8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3451DCAB" w14:textId="09F3E0DA" w:rsidR="00207D80" w:rsidRPr="004F2DC8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F6473A" w:rsidRPr="004F2DC8" w14:paraId="78F13506" w14:textId="77777777" w:rsidTr="000403A7">
        <w:tc>
          <w:tcPr>
            <w:tcW w:w="558" w:type="dxa"/>
            <w:vAlign w:val="center"/>
          </w:tcPr>
          <w:p w14:paraId="1934B023" w14:textId="6DECF188" w:rsidR="00F6473A" w:rsidRPr="004F2DC8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1.b</w:t>
            </w:r>
          </w:p>
        </w:tc>
        <w:tc>
          <w:tcPr>
            <w:tcW w:w="3960" w:type="dxa"/>
            <w:vAlign w:val="center"/>
          </w:tcPr>
          <w:p w14:paraId="1555DEAC" w14:textId="36644621" w:rsidR="00F6473A" w:rsidRPr="004F2DC8" w:rsidRDefault="00B326DD" w:rsidP="00F6473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Sodelovanje v postopku oddaje javnega naročila za izgradnjo vrtca in opreme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A4C298E" w14:textId="77777777" w:rsidR="00F6473A" w:rsidRPr="004F2DC8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76E2E17B" w14:textId="458A1D4F" w:rsidR="00F6473A" w:rsidRPr="004F2DC8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B326DD" w:rsidRPr="004F2DC8" w14:paraId="7C8329C9" w14:textId="77777777" w:rsidTr="000403A7">
        <w:tc>
          <w:tcPr>
            <w:tcW w:w="558" w:type="dxa"/>
            <w:vAlign w:val="center"/>
          </w:tcPr>
          <w:p w14:paraId="4876E6CA" w14:textId="2B0EDBDE" w:rsidR="00B326DD" w:rsidRPr="004F2DC8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1.c</w:t>
            </w:r>
          </w:p>
        </w:tc>
        <w:tc>
          <w:tcPr>
            <w:tcW w:w="3960" w:type="dxa"/>
            <w:vAlign w:val="center"/>
          </w:tcPr>
          <w:p w14:paraId="1480B4A5" w14:textId="5166BA84" w:rsidR="00B326DD" w:rsidRPr="004F2DC8" w:rsidRDefault="00511D26" w:rsidP="00F6473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Izvajanje nadzora nad gradnjo in opremo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9EC894" w14:textId="77777777" w:rsidR="00B326DD" w:rsidRPr="004F2DC8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6E8196CD" w14:textId="74ED52EC" w:rsidR="00B326DD" w:rsidRPr="004F2DC8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511D26" w:rsidRPr="004F2DC8" w14:paraId="13E1595B" w14:textId="77777777" w:rsidTr="000403A7">
        <w:tc>
          <w:tcPr>
            <w:tcW w:w="558" w:type="dxa"/>
            <w:vAlign w:val="center"/>
          </w:tcPr>
          <w:p w14:paraId="5492BC25" w14:textId="4B93047D" w:rsidR="00511D26" w:rsidRPr="004F2DC8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1.d</w:t>
            </w:r>
          </w:p>
        </w:tc>
        <w:tc>
          <w:tcPr>
            <w:tcW w:w="3960" w:type="dxa"/>
            <w:vAlign w:val="center"/>
          </w:tcPr>
          <w:p w14:paraId="1C48A97E" w14:textId="767C605A" w:rsidR="00511D26" w:rsidRPr="004F2DC8" w:rsidRDefault="00287F23" w:rsidP="00287F2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Izvajanje nalog koordinatorja za varnost in zdravje pri delu za fazo izvajanja del na gradbišču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A9B0D48" w14:textId="77777777" w:rsidR="00511D26" w:rsidRPr="004F2DC8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95A13" w14:textId="77FDB151" w:rsidR="00511D26" w:rsidRPr="004F2DC8" w:rsidRDefault="00287F2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5640DD" w:rsidRPr="004F2DC8" w14:paraId="31A367E6" w14:textId="77777777" w:rsidTr="000403A7">
        <w:tc>
          <w:tcPr>
            <w:tcW w:w="558" w:type="dxa"/>
            <w:vAlign w:val="center"/>
          </w:tcPr>
          <w:p w14:paraId="53B108CB" w14:textId="093BF763" w:rsidR="005640DD" w:rsidRPr="004F2DC8" w:rsidRDefault="00DF10E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3960" w:type="dxa"/>
            <w:vAlign w:val="center"/>
          </w:tcPr>
          <w:p w14:paraId="0FF58646" w14:textId="77777777" w:rsidR="002D4B29" w:rsidRPr="004F2DC8" w:rsidRDefault="002D4B29" w:rsidP="002D4B2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9AB426A" w14:textId="2CCDECD8" w:rsidR="005640DD" w:rsidRPr="004F2DC8" w:rsidRDefault="00DF10E3" w:rsidP="002D4B2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S</w:t>
            </w:r>
            <w:r w:rsidR="002D4B29" w:rsidRPr="004F2DC8">
              <w:rPr>
                <w:rFonts w:ascii="Arial" w:hAnsi="Arial" w:cs="Arial"/>
                <w:sz w:val="22"/>
                <w:szCs w:val="22"/>
                <w:highlight w:val="yellow"/>
              </w:rPr>
              <w:t>toritve skupaj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A1FC136" w14:textId="77777777" w:rsidR="005640DD" w:rsidRPr="004F2DC8" w:rsidRDefault="005640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3F441341" w14:textId="0CF4A3B3" w:rsidR="005640DD" w:rsidRPr="004F2DC8" w:rsidRDefault="002D4B29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4F2DC8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955D43D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Popust __________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4F2DC8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960" w:type="dxa"/>
            <w:vAlign w:val="center"/>
          </w:tcPr>
          <w:p w14:paraId="709748C9" w14:textId="77777777" w:rsidR="00927260" w:rsidRPr="004F2DC8" w:rsidRDefault="0092726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955D443" w14:textId="6368EC76" w:rsidR="001B0C7B" w:rsidRPr="004F2DC8" w:rsidRDefault="001B0C7B" w:rsidP="00205DB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Skupaj 1 - 2 (brez DDV)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4F2DC8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DDV</w:t>
            </w:r>
          </w:p>
          <w:p w14:paraId="1955D449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Končna ponudbena cena z DDV</w:t>
            </w:r>
          </w:p>
          <w:p w14:paraId="1955D44F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( 4 + 5 )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6BEFD9CF" w:rsidR="00B05708" w:rsidRPr="005D658E" w:rsidRDefault="00B05708" w:rsidP="00B05708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5D658E">
        <w:rPr>
          <w:rFonts w:ascii="Arial" w:hAnsi="Arial" w:cs="Arial"/>
          <w:b/>
          <w:sz w:val="22"/>
          <w:szCs w:val="22"/>
          <w:highlight w:val="yellow"/>
        </w:rPr>
        <w:t>Dodatna referenca vodje nadzora (eno od meril)</w:t>
      </w:r>
    </w:p>
    <w:p w14:paraId="07D8B218" w14:textId="4EF2F661" w:rsidR="00B05708" w:rsidRPr="005D658E" w:rsidRDefault="00B05708" w:rsidP="00B05708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5D658E">
        <w:rPr>
          <w:rFonts w:ascii="Arial" w:hAnsi="Arial" w:cs="Arial"/>
          <w:sz w:val="22"/>
          <w:szCs w:val="22"/>
          <w:highlight w:val="yellow"/>
        </w:rPr>
        <w:t xml:space="preserve">Ponudnik v spodnjo tabelo vpiše število </w:t>
      </w:r>
      <w:r w:rsidRPr="005D658E">
        <w:rPr>
          <w:rFonts w:ascii="Arial" w:hAnsi="Arial" w:cs="Arial"/>
          <w:sz w:val="22"/>
          <w:szCs w:val="22"/>
          <w:highlight w:val="yellow"/>
          <w:u w:val="single"/>
        </w:rPr>
        <w:t>dodatnih referenc</w:t>
      </w:r>
      <w:r w:rsidRPr="005D658E">
        <w:rPr>
          <w:rFonts w:ascii="Arial" w:hAnsi="Arial" w:cs="Arial"/>
          <w:sz w:val="22"/>
          <w:szCs w:val="22"/>
          <w:highlight w:val="yellow"/>
        </w:rPr>
        <w:t xml:space="preserve"> (v to ni vključena referenca za izpolnjevanje pogoja), ki jih v točki »Merilo za izbor izvajalca« uveljavlja za vodjo nadzora:</w:t>
      </w:r>
    </w:p>
    <w:p w14:paraId="1F3509E8" w14:textId="77777777" w:rsidR="00B05708" w:rsidRPr="005D658E" w:rsidRDefault="00B05708" w:rsidP="00B0570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42091DB8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658E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Število dodatnih referenc za vodjo nadzora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2021-05-26T09:38:00Z</dcterms:modified>
</cp:coreProperties>
</file>